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26" w:rsidRPr="00897E67" w:rsidRDefault="00897E67" w:rsidP="00897E67">
      <w:pPr>
        <w:pStyle w:val="gwp1c33a255msonospacing"/>
        <w:spacing w:before="0" w:beforeAutospacing="0" w:after="0" w:afterAutospacing="0"/>
        <w:jc w:val="center"/>
        <w:rPr>
          <w:rFonts w:ascii="Century Gothic" w:hAnsi="Century Gothic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color w:val="000000"/>
          <w:sz w:val="28"/>
          <w:szCs w:val="28"/>
        </w:rPr>
        <w:t>Podręczniki do r</w:t>
      </w:r>
      <w:r w:rsidR="00F00D26" w:rsidRPr="00897E67">
        <w:rPr>
          <w:rFonts w:ascii="Century Gothic" w:hAnsi="Century Gothic"/>
          <w:b/>
          <w:color w:val="000000"/>
          <w:sz w:val="28"/>
          <w:szCs w:val="28"/>
        </w:rPr>
        <w:t>eligii</w:t>
      </w:r>
      <w:r>
        <w:rPr>
          <w:rFonts w:ascii="Century Gothic" w:hAnsi="Century Gothic"/>
          <w:b/>
          <w:color w:val="000000"/>
          <w:sz w:val="28"/>
          <w:szCs w:val="28"/>
        </w:rPr>
        <w:t xml:space="preserve">  </w:t>
      </w:r>
      <w:r w:rsidR="00F00D26" w:rsidRPr="00897E67">
        <w:rPr>
          <w:rFonts w:ascii="Century Gothic" w:hAnsi="Century Gothic"/>
          <w:b/>
          <w:color w:val="000000"/>
          <w:sz w:val="28"/>
          <w:szCs w:val="28"/>
        </w:rPr>
        <w:t>2020/21</w:t>
      </w:r>
    </w:p>
    <w:p w:rsidR="00F00D26" w:rsidRPr="00897E67" w:rsidRDefault="00F00D26" w:rsidP="00897E67">
      <w:pPr>
        <w:pStyle w:val="gwp1c33a255msonospacing"/>
        <w:spacing w:before="0" w:beforeAutospacing="0" w:after="0" w:afterAutospacing="0"/>
        <w:jc w:val="center"/>
        <w:rPr>
          <w:rFonts w:ascii="Century Gothic" w:hAnsi="Century Gothic"/>
          <w:b/>
          <w:color w:val="000000"/>
          <w:sz w:val="28"/>
          <w:szCs w:val="28"/>
        </w:rPr>
      </w:pPr>
    </w:p>
    <w:p w:rsidR="00897E67" w:rsidRPr="00897E67" w:rsidRDefault="009B79C8" w:rsidP="00897E67">
      <w:pPr>
        <w:pStyle w:val="gwp1c33a255msonospacing"/>
        <w:spacing w:before="0" w:beforeAutospacing="0" w:after="0" w:afterAutospacing="0"/>
        <w:jc w:val="both"/>
        <w:rPr>
          <w:b/>
          <w:color w:val="000000"/>
        </w:rPr>
      </w:pPr>
      <w:r w:rsidRPr="00897E67">
        <w:rPr>
          <w:b/>
          <w:color w:val="000000"/>
        </w:rPr>
        <w:t xml:space="preserve">Klasa „0”, </w:t>
      </w:r>
    </w:p>
    <w:p w:rsidR="00A74B0D" w:rsidRPr="00897E67" w:rsidRDefault="009B79C8" w:rsidP="00897E67">
      <w:pPr>
        <w:pStyle w:val="gwp1c33a255msonospacing"/>
        <w:spacing w:before="0" w:beforeAutospacing="0" w:after="0" w:afterAutospacing="0"/>
        <w:jc w:val="both"/>
        <w:rPr>
          <w:color w:val="000000"/>
        </w:rPr>
      </w:pPr>
      <w:r w:rsidRPr="00897E67">
        <w:rPr>
          <w:color w:val="000000"/>
        </w:rPr>
        <w:t>Kocham Pana Jezusa (dwie częśc</w:t>
      </w:r>
      <w:r w:rsidR="00A74B0D" w:rsidRPr="00897E67">
        <w:rPr>
          <w:color w:val="000000"/>
        </w:rPr>
        <w:t xml:space="preserve">i),  red.  ks. dr Paweł Płaczek, </w:t>
      </w:r>
      <w:r w:rsidR="00A74B0D" w:rsidRPr="009965DC">
        <w:rPr>
          <w:b/>
          <w:color w:val="000000"/>
        </w:rPr>
        <w:t>wyd. św. Wojciech</w:t>
      </w:r>
    </w:p>
    <w:p w:rsidR="009B79C8" w:rsidRPr="00897E67" w:rsidRDefault="009B79C8" w:rsidP="00897E67">
      <w:pPr>
        <w:pStyle w:val="gwp1c33a255msonospacing"/>
        <w:spacing w:before="0" w:beforeAutospacing="0" w:after="0" w:afterAutospacing="0"/>
        <w:jc w:val="both"/>
        <w:rPr>
          <w:color w:val="000000"/>
        </w:rPr>
      </w:pPr>
      <w:r w:rsidRPr="00897E67">
        <w:rPr>
          <w:color w:val="000000"/>
        </w:rPr>
        <w:t xml:space="preserve">                                                 </w:t>
      </w:r>
    </w:p>
    <w:p w:rsidR="009B79C8" w:rsidRPr="00897E67" w:rsidRDefault="009B79C8" w:rsidP="00897E67">
      <w:pPr>
        <w:pStyle w:val="gwp1c33a255msonospacing"/>
        <w:spacing w:before="0" w:beforeAutospacing="0" w:after="0" w:afterAutospacing="0"/>
        <w:jc w:val="both"/>
        <w:rPr>
          <w:color w:val="000000"/>
        </w:rPr>
      </w:pPr>
      <w:r w:rsidRPr="00897E67">
        <w:rPr>
          <w:color w:val="000000"/>
        </w:rPr>
        <w:t> </w:t>
      </w:r>
    </w:p>
    <w:p w:rsidR="00897E67" w:rsidRPr="00897E67" w:rsidRDefault="009B79C8" w:rsidP="00897E67">
      <w:pPr>
        <w:pStyle w:val="gwp1c33a255msonospacing"/>
        <w:spacing w:before="0" w:beforeAutospacing="0" w:after="0" w:afterAutospacing="0"/>
        <w:jc w:val="both"/>
        <w:rPr>
          <w:b/>
          <w:color w:val="000000"/>
        </w:rPr>
      </w:pPr>
      <w:r w:rsidRPr="00897E67">
        <w:rPr>
          <w:b/>
          <w:color w:val="000000"/>
        </w:rPr>
        <w:t>Klasa I,</w:t>
      </w:r>
      <w:r w:rsidRPr="00897E67">
        <w:rPr>
          <w:color w:val="000000"/>
        </w:rPr>
        <w:t xml:space="preserve"> </w:t>
      </w:r>
      <w:r w:rsidR="00897E67" w:rsidRPr="00897E67">
        <w:rPr>
          <w:b/>
          <w:color w:val="000000"/>
        </w:rPr>
        <w:t>SP</w:t>
      </w:r>
    </w:p>
    <w:p w:rsidR="00A74B0D" w:rsidRDefault="009B79C8" w:rsidP="00897E67">
      <w:pPr>
        <w:pStyle w:val="gwp1c33a255msonospacing"/>
        <w:spacing w:before="0" w:beforeAutospacing="0" w:after="0" w:afterAutospacing="0"/>
        <w:jc w:val="both"/>
        <w:rPr>
          <w:color w:val="000000"/>
        </w:rPr>
      </w:pPr>
      <w:r w:rsidRPr="00897E67">
        <w:rPr>
          <w:color w:val="000000"/>
        </w:rPr>
        <w:t>Pan Bóg jest naszym Ojcem (dwie części),  red. ks. dr Paweł Płaczek</w:t>
      </w:r>
      <w:r w:rsidR="00A74B0D" w:rsidRPr="00897E67">
        <w:rPr>
          <w:color w:val="000000"/>
        </w:rPr>
        <w:t xml:space="preserve">, </w:t>
      </w:r>
      <w:r w:rsidR="00A74B0D" w:rsidRPr="009965DC">
        <w:rPr>
          <w:b/>
          <w:color w:val="000000"/>
        </w:rPr>
        <w:t>wyd. św. Wojciech</w:t>
      </w:r>
    </w:p>
    <w:p w:rsidR="00897E67" w:rsidRPr="00897E67" w:rsidRDefault="00897E67" w:rsidP="00897E67">
      <w:pPr>
        <w:pStyle w:val="gwp1c33a255msonospacing"/>
        <w:spacing w:before="0" w:beforeAutospacing="0" w:after="0" w:afterAutospacing="0"/>
        <w:jc w:val="both"/>
        <w:rPr>
          <w:color w:val="000000"/>
        </w:rPr>
      </w:pPr>
    </w:p>
    <w:p w:rsidR="00F00D26" w:rsidRPr="00897E67" w:rsidRDefault="009B79C8" w:rsidP="00897E67">
      <w:pPr>
        <w:pStyle w:val="gwp1c33a255msonospacing"/>
        <w:spacing w:before="0" w:beforeAutospacing="0" w:after="0" w:afterAutospacing="0"/>
        <w:jc w:val="both"/>
        <w:rPr>
          <w:color w:val="000000"/>
        </w:rPr>
      </w:pPr>
      <w:r w:rsidRPr="00897E67">
        <w:rPr>
          <w:color w:val="000000"/>
        </w:rPr>
        <w:t>     </w:t>
      </w:r>
    </w:p>
    <w:p w:rsidR="00A74B0D" w:rsidRPr="00897E67" w:rsidRDefault="00A74B0D" w:rsidP="00897E67">
      <w:pPr>
        <w:pStyle w:val="gwp1c33a255msonospacing"/>
        <w:spacing w:before="0" w:beforeAutospacing="0" w:after="0" w:afterAutospacing="0"/>
        <w:jc w:val="both"/>
        <w:rPr>
          <w:b/>
          <w:bCs/>
          <w:color w:val="000000"/>
          <w:shd w:val="clear" w:color="auto" w:fill="FAFAFA"/>
        </w:rPr>
      </w:pPr>
      <w:r w:rsidRPr="00897E67">
        <w:rPr>
          <w:b/>
          <w:bCs/>
          <w:color w:val="000000"/>
          <w:shd w:val="clear" w:color="auto" w:fill="FAFAFA"/>
        </w:rPr>
        <w:t>Klasa II SP</w:t>
      </w:r>
    </w:p>
    <w:p w:rsidR="00A74B0D" w:rsidRDefault="00A74B0D" w:rsidP="00897E6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97E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Idziemy do Jezusa </w:t>
      </w:r>
      <w:r w:rsidRPr="00897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Autor/Autorzy: </w:t>
      </w:r>
      <w:r w:rsidRPr="00A74B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D. Kurpiński, J. Snopek. Red. ks. J. Czerkawski, E. </w:t>
      </w:r>
      <w:proofErr w:type="spellStart"/>
      <w:r w:rsidRPr="00A74B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Kondra</w:t>
      </w:r>
      <w:r w:rsidRPr="00897E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proofErr w:type="spellEnd"/>
      <w:r w:rsidR="00897E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996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wyd.</w:t>
      </w:r>
      <w:r w:rsidRPr="00897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Jedność </w:t>
      </w:r>
    </w:p>
    <w:p w:rsidR="00897E67" w:rsidRPr="00897E67" w:rsidRDefault="00897E67" w:rsidP="00897E6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74B0D" w:rsidRPr="009965DC" w:rsidRDefault="00A74B0D" w:rsidP="009965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97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Klas</w:t>
      </w:r>
      <w:r w:rsidR="00897E67" w:rsidRPr="00897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r w:rsidRPr="00897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III SP</w:t>
      </w:r>
      <w:r w:rsidR="00996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  <w:r w:rsidRPr="00897E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Jezus jest z Nami, podręcznik i zeszyt  ćwiczeń. </w:t>
      </w:r>
      <w:r w:rsidRPr="00897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Autor/Autorzy: </w:t>
      </w:r>
      <w:r w:rsidRPr="00A74B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D. Kurpiński, J. Snopek. Red. ks. J. Czerkawski, E. </w:t>
      </w:r>
      <w:proofErr w:type="spellStart"/>
      <w:r w:rsidRPr="00A74B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Kondrak</w:t>
      </w:r>
      <w:proofErr w:type="spellEnd"/>
      <w:r w:rsidRPr="00996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 wyd. Jedność</w:t>
      </w:r>
    </w:p>
    <w:p w:rsidR="00897E67" w:rsidRPr="00897E67" w:rsidRDefault="00897E67" w:rsidP="00897E6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74B0D" w:rsidRPr="009965DC" w:rsidRDefault="00A74B0D" w:rsidP="009965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97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Klasa IV </w:t>
      </w:r>
      <w:r w:rsidR="00996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Pr="00897E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pełne Bogactw, podręcznik i zeszyt  ćwiczeń.</w:t>
      </w:r>
      <w:r w:rsidRPr="00897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Autor/Autorzy: </w:t>
      </w:r>
      <w:r w:rsidRPr="00A74B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ks. dr Krzysztof Mielnicki, Elżbieta </w:t>
      </w:r>
      <w:proofErr w:type="spellStart"/>
      <w:r w:rsidRPr="00A74B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Kondrak</w:t>
      </w:r>
      <w:proofErr w:type="spellEnd"/>
      <w:r w:rsidRPr="00A74B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Bogusław Nosek</w:t>
      </w:r>
      <w:r w:rsidRPr="00897E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996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wyd. Jedność</w:t>
      </w:r>
    </w:p>
    <w:p w:rsidR="00897E67" w:rsidRPr="00A74B0D" w:rsidRDefault="00897E67" w:rsidP="00897E6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97E67" w:rsidRPr="00897E67" w:rsidRDefault="009B79C8" w:rsidP="00897E67">
      <w:pPr>
        <w:pStyle w:val="gwp1c33a255msonospacing"/>
        <w:spacing w:before="0" w:beforeAutospacing="0" w:after="0" w:afterAutospacing="0"/>
        <w:jc w:val="both"/>
        <w:rPr>
          <w:b/>
          <w:color w:val="000000"/>
        </w:rPr>
      </w:pPr>
      <w:r w:rsidRPr="00897E67">
        <w:rPr>
          <w:b/>
          <w:color w:val="000000"/>
        </w:rPr>
        <w:t>Klasa V,</w:t>
      </w:r>
      <w:r w:rsidRPr="00897E67">
        <w:rPr>
          <w:color w:val="000000"/>
        </w:rPr>
        <w:t xml:space="preserve"> </w:t>
      </w:r>
      <w:r w:rsidR="00897E67" w:rsidRPr="00897E67">
        <w:rPr>
          <w:b/>
          <w:color w:val="000000"/>
        </w:rPr>
        <w:t>SP</w:t>
      </w:r>
    </w:p>
    <w:p w:rsidR="009B79C8" w:rsidRPr="009965DC" w:rsidRDefault="009B79C8" w:rsidP="00897E67">
      <w:pPr>
        <w:pStyle w:val="gwp1c33a255msonospacing"/>
        <w:spacing w:before="0" w:beforeAutospacing="0" w:after="0" w:afterAutospacing="0"/>
        <w:jc w:val="both"/>
        <w:rPr>
          <w:b/>
          <w:color w:val="000000"/>
        </w:rPr>
      </w:pPr>
      <w:r w:rsidRPr="00897E67">
        <w:rPr>
          <w:color w:val="000000"/>
        </w:rPr>
        <w:t>Bóg szuka człowieka (dwie części), red. ks. dr Marcin Wojtasik; s. Beata Zawiślak</w:t>
      </w:r>
      <w:r w:rsidR="00A74B0D" w:rsidRPr="009965DC">
        <w:rPr>
          <w:b/>
          <w:color w:val="000000"/>
        </w:rPr>
        <w:t>, wyd</w:t>
      </w:r>
      <w:r w:rsidR="009965DC" w:rsidRPr="009965DC">
        <w:rPr>
          <w:b/>
          <w:color w:val="000000"/>
        </w:rPr>
        <w:t>.</w:t>
      </w:r>
      <w:r w:rsidR="00A74B0D" w:rsidRPr="009965DC">
        <w:rPr>
          <w:b/>
          <w:color w:val="000000"/>
        </w:rPr>
        <w:t xml:space="preserve"> św. Wojciech</w:t>
      </w:r>
    </w:p>
    <w:p w:rsidR="00897E67" w:rsidRPr="00897E67" w:rsidRDefault="00897E67" w:rsidP="00897E67">
      <w:pPr>
        <w:pStyle w:val="gwp1c33a255msonospacing"/>
        <w:spacing w:before="0" w:beforeAutospacing="0" w:after="0" w:afterAutospacing="0"/>
        <w:jc w:val="both"/>
        <w:rPr>
          <w:color w:val="000000"/>
        </w:rPr>
      </w:pPr>
    </w:p>
    <w:p w:rsidR="00897E67" w:rsidRPr="00897E67" w:rsidRDefault="00897E67" w:rsidP="00897E67">
      <w:pPr>
        <w:pStyle w:val="gwp1c33a255msonospacing"/>
        <w:spacing w:before="0" w:beforeAutospacing="0" w:after="0" w:afterAutospacing="0"/>
        <w:jc w:val="both"/>
        <w:rPr>
          <w:color w:val="000000"/>
        </w:rPr>
      </w:pPr>
    </w:p>
    <w:p w:rsidR="00A74B0D" w:rsidRPr="00897E67" w:rsidRDefault="00A74B0D" w:rsidP="00897E67">
      <w:pPr>
        <w:pStyle w:val="gwp1c33a255msonospacing"/>
        <w:spacing w:before="0" w:beforeAutospacing="0" w:after="0" w:afterAutospacing="0"/>
        <w:jc w:val="both"/>
        <w:rPr>
          <w:b/>
          <w:color w:val="000000"/>
        </w:rPr>
      </w:pPr>
      <w:r w:rsidRPr="00897E67">
        <w:rPr>
          <w:b/>
          <w:color w:val="000000"/>
        </w:rPr>
        <w:t>Klasa</w:t>
      </w:r>
      <w:r w:rsidR="00897E67" w:rsidRPr="00897E67">
        <w:rPr>
          <w:b/>
          <w:color w:val="000000"/>
        </w:rPr>
        <w:t xml:space="preserve"> </w:t>
      </w:r>
      <w:r w:rsidRPr="00897E67">
        <w:rPr>
          <w:b/>
          <w:color w:val="000000"/>
        </w:rPr>
        <w:t>VI</w:t>
      </w:r>
      <w:r w:rsidR="00897E67">
        <w:rPr>
          <w:b/>
          <w:color w:val="000000"/>
        </w:rPr>
        <w:t>, SP</w:t>
      </w:r>
    </w:p>
    <w:p w:rsidR="00897E67" w:rsidRPr="009965DC" w:rsidRDefault="00897E67" w:rsidP="00897E6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97E67">
        <w:rPr>
          <w:rFonts w:ascii="Times New Roman" w:hAnsi="Times New Roman" w:cs="Times New Roman"/>
          <w:color w:val="000000"/>
          <w:sz w:val="24"/>
          <w:szCs w:val="24"/>
        </w:rPr>
        <w:t xml:space="preserve">Tajemnice Bogatego życia, podręcznik i zeszyt ćwiczeń. </w:t>
      </w:r>
      <w:r w:rsidRPr="00897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Autor/Autorzy: </w:t>
      </w:r>
      <w:r w:rsidRPr="00897E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praca zbiorowa pod red. ks. dr. Krzysztofa Mielnickiego, Elżbiety </w:t>
      </w:r>
      <w:proofErr w:type="spellStart"/>
      <w:r w:rsidRPr="00897E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Kondrak</w:t>
      </w:r>
      <w:proofErr w:type="spellEnd"/>
      <w:r w:rsidRPr="00897E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Eweliny Parszewskiej</w:t>
      </w:r>
      <w:r w:rsidR="009965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9965DC" w:rsidRPr="00996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wyd. </w:t>
      </w:r>
      <w:r w:rsidRPr="00996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Jedność.</w:t>
      </w:r>
    </w:p>
    <w:p w:rsidR="00897E67" w:rsidRPr="00897E67" w:rsidRDefault="00897E67" w:rsidP="00897E6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7E67" w:rsidRPr="009965DC" w:rsidRDefault="00897E67" w:rsidP="009965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97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Klasa VII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 SP</w:t>
      </w:r>
      <w:r w:rsidR="00996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Pr="00897E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Błogosławieni, którzy szukają Jezusa, podręcznik. </w:t>
      </w:r>
      <w:r w:rsidRPr="00897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Autor/Autorzy: </w:t>
      </w:r>
      <w:r w:rsidRPr="00897E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ks. dr Krzysztof Mielnicki, Elżbieta </w:t>
      </w:r>
      <w:proofErr w:type="spellStart"/>
      <w:r w:rsidRPr="00897E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Kondrak</w:t>
      </w:r>
      <w:proofErr w:type="spellEnd"/>
      <w:r w:rsidRPr="00897E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Ewelina Parszewska, </w:t>
      </w:r>
      <w:r w:rsidRPr="00996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wyd. św. Jedność.</w:t>
      </w:r>
    </w:p>
    <w:p w:rsidR="00897E67" w:rsidRPr="00897E67" w:rsidRDefault="00897E67" w:rsidP="00897E6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7E67" w:rsidRPr="00897E67" w:rsidRDefault="00897E67" w:rsidP="009965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97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Klasa</w:t>
      </w:r>
      <w:r w:rsidR="00996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897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 SP</w:t>
      </w:r>
      <w:r w:rsidR="00996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 w:rsidRPr="00897E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Błogosławieni, którzy ufają Jezusowi,</w:t>
      </w:r>
      <w:r w:rsidR="009965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 podręcznik.</w:t>
      </w:r>
      <w:r w:rsidRPr="00897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Autor/Autorzy: </w:t>
      </w:r>
      <w:r w:rsidRPr="00897E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ks. dr Krzysztof Mielnicki, Elżbieta </w:t>
      </w:r>
      <w:proofErr w:type="spellStart"/>
      <w:r w:rsidRPr="00897E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Kondrak</w:t>
      </w:r>
      <w:proofErr w:type="spellEnd"/>
      <w:r w:rsidRPr="00897E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Ewelina Parszewska, </w:t>
      </w:r>
      <w:r w:rsidRPr="00996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wyd. Jedność</w:t>
      </w:r>
    </w:p>
    <w:p w:rsidR="00897E67" w:rsidRPr="00897E67" w:rsidRDefault="00897E67" w:rsidP="00897E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E67" w:rsidRPr="00897E67" w:rsidRDefault="00897E67" w:rsidP="00897E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E67" w:rsidRPr="00897E67" w:rsidRDefault="00897E67" w:rsidP="009B79C8">
      <w:pPr>
        <w:pStyle w:val="gwp1c33a255msonospacing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p w:rsidR="009B79C8" w:rsidRPr="00897E67" w:rsidRDefault="009B79C8" w:rsidP="009B79C8">
      <w:pPr>
        <w:pStyle w:val="gwp1c33a255msonospacing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 w:rsidRPr="00897E67">
        <w:rPr>
          <w:rFonts w:ascii="&amp;quot" w:hAnsi="&amp;quot"/>
          <w:color w:val="000000"/>
          <w:sz w:val="22"/>
          <w:szCs w:val="22"/>
        </w:rPr>
        <w:t> </w:t>
      </w:r>
    </w:p>
    <w:p w:rsidR="00662E04" w:rsidRDefault="00662E04"/>
    <w:sectPr w:rsidR="0066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C8"/>
    <w:rsid w:val="00302674"/>
    <w:rsid w:val="00662E04"/>
    <w:rsid w:val="00897E67"/>
    <w:rsid w:val="009965DC"/>
    <w:rsid w:val="009B79C8"/>
    <w:rsid w:val="00A74B0D"/>
    <w:rsid w:val="00F0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E0094-381C-485D-80EF-B62F2629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1c33a255msonospacing">
    <w:name w:val="gwp1c33a255_msonospacing"/>
    <w:basedOn w:val="Normalny"/>
    <w:rsid w:val="009B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2</cp:revision>
  <dcterms:created xsi:type="dcterms:W3CDTF">2020-04-23T06:55:00Z</dcterms:created>
  <dcterms:modified xsi:type="dcterms:W3CDTF">2020-04-23T06:55:00Z</dcterms:modified>
</cp:coreProperties>
</file>