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88EB3A" w14:textId="77777777" w:rsidR="00954410" w:rsidRDefault="00000000">
      <w:pPr>
        <w:spacing w:after="60"/>
        <w:jc w:val="center"/>
      </w:pPr>
      <w:r>
        <w:rPr>
          <w:b/>
          <w:bCs/>
          <w:sz w:val="28"/>
          <w:szCs w:val="28"/>
        </w:rPr>
        <w:t>OŚWIADCZENIE RODZICÓW (OPIEKUNÓW PRAWNYCH)</w:t>
      </w:r>
    </w:p>
    <w:p w14:paraId="69B4F18D" w14:textId="77777777" w:rsidR="00954410" w:rsidRDefault="00000000">
      <w:pPr>
        <w:spacing w:after="240"/>
        <w:jc w:val="center"/>
      </w:pPr>
      <w:r>
        <w:rPr>
          <w:b/>
          <w:bCs/>
          <w:sz w:val="24"/>
          <w:szCs w:val="24"/>
        </w:rPr>
        <w:t>w sprawie udziału dziecka w nauce religii / etyki</w:t>
      </w:r>
    </w:p>
    <w:p w14:paraId="5DA39420" w14:textId="77777777" w:rsidR="00954410" w:rsidRDefault="00000000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Oświadczenie składają wyłącznie rodzice (opiekunowie prawni), którzy życzą sobie udziału dziecka w zajęciach. Niezłożenie oświadczenia oznacza, że dziecko nie uczestniczy w tych zajęciach i nie wymaga żadnej dodatkowej deklaracji.</w:t>
      </w:r>
    </w:p>
    <w:p w14:paraId="67766AA9" w14:textId="77777777" w:rsidR="00954410" w:rsidRDefault="00000000">
      <w:pPr>
        <w:spacing w:after="60" w:line="276" w:lineRule="auto"/>
        <w:jc w:val="both"/>
      </w:pPr>
      <w:r>
        <w:t>Imię i nazwisko dziecka: ……………………………………………………………  klasa/grupa: ……………</w:t>
      </w:r>
    </w:p>
    <w:p w14:paraId="44E6C9D5" w14:textId="77777777" w:rsidR="00954410" w:rsidRDefault="00000000">
      <w:pPr>
        <w:spacing w:after="240" w:line="276" w:lineRule="auto"/>
        <w:jc w:val="both"/>
      </w:pPr>
      <w:r>
        <w:t>Imię i nazwisko rodzica (opiekuna prawnego): ……………………………………………………………</w:t>
      </w:r>
    </w:p>
    <w:p w14:paraId="64D9D48E" w14:textId="77777777" w:rsidR="00954410" w:rsidRDefault="00000000">
      <w:pPr>
        <w:spacing w:after="120" w:line="276" w:lineRule="auto"/>
        <w:jc w:val="both"/>
      </w:pPr>
      <w:r>
        <w:t>Zgodnie z art. 12 ust. 1 ustawy z dnia 7 września 1991 r. o systemie oświaty oraz § 1 rozporządzenia Ministra Edukacji Narodowej z dnia 14 kwietnia 1992 r. w sprawie warunków i sposobu organizowania nauki religii w publicznych przedszkolach i szkołach, wyrażam życzenie, aby moje dziecko uczestniczyło w zajęciach:</w:t>
      </w:r>
    </w:p>
    <w:p w14:paraId="13BC462C" w14:textId="77777777" w:rsidR="00954410" w:rsidRDefault="00000000">
      <w:pPr>
        <w:spacing w:after="120" w:line="276" w:lineRule="auto"/>
        <w:jc w:val="both"/>
      </w:pPr>
      <w:r>
        <w:t>□   religii</w:t>
      </w:r>
    </w:p>
    <w:p w14:paraId="38DCBFC1" w14:textId="77777777" w:rsidR="00954410" w:rsidRDefault="00000000">
      <w:pPr>
        <w:spacing w:after="120" w:line="276" w:lineRule="auto"/>
        <w:jc w:val="both"/>
      </w:pPr>
      <w:r>
        <w:t>□   etyki</w:t>
      </w:r>
    </w:p>
    <w:p w14:paraId="07B52AAE" w14:textId="77777777" w:rsidR="00954410" w:rsidRDefault="00000000">
      <w:pPr>
        <w:spacing w:after="240" w:line="276" w:lineRule="auto"/>
        <w:jc w:val="both"/>
      </w:pPr>
      <w:r>
        <w:t>□   religii i etyki</w:t>
      </w:r>
    </w:p>
    <w:p w14:paraId="4C330756" w14:textId="77777777" w:rsidR="00954410" w:rsidRDefault="00000000">
      <w:pPr>
        <w:spacing w:after="120" w:line="276" w:lineRule="auto"/>
        <w:jc w:val="both"/>
      </w:pPr>
      <w:r>
        <w:rPr>
          <w:b/>
          <w:bCs/>
        </w:rPr>
        <w:t xml:space="preserve">Pouczenie: </w:t>
      </w:r>
      <w:r>
        <w:t>Niniejsze oświadczenie nie musi być ponawiane w kolejnym roku szkolnym. Może zostać w każdym czasie zmienione lub cofnięte przez złożenie pisemnego oświadczenia w sekretariacie Szkoły; zmiana odnosi skutek od najbliższego możliwego terminu organizacyjnego.</w:t>
      </w:r>
    </w:p>
    <w:p w14:paraId="5CAD5BF0" w14:textId="77777777" w:rsidR="00954410" w:rsidRDefault="00954410">
      <w:pPr>
        <w:spacing w:before="360"/>
      </w:pPr>
    </w:p>
    <w:p w14:paraId="01ACDD09" w14:textId="77777777" w:rsidR="00954410" w:rsidRDefault="00000000">
      <w:pPr>
        <w:jc w:val="center"/>
      </w:pPr>
      <w:r>
        <w:t>……………………………………                              ……………………………………</w:t>
      </w:r>
    </w:p>
    <w:p w14:paraId="5FA84363" w14:textId="70BF95FD" w:rsidR="00954410" w:rsidRDefault="00000000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(miejscowość, </w:t>
      </w:r>
      <w:proofErr w:type="gramStart"/>
      <w:r>
        <w:rPr>
          <w:i/>
          <w:iCs/>
          <w:sz w:val="16"/>
          <w:szCs w:val="16"/>
        </w:rPr>
        <w:t xml:space="preserve">data)   </w:t>
      </w:r>
      <w:proofErr w:type="gramEnd"/>
      <w:r>
        <w:rPr>
          <w:i/>
          <w:iCs/>
          <w:sz w:val="16"/>
          <w:szCs w:val="16"/>
        </w:rPr>
        <w:t xml:space="preserve">            </w:t>
      </w:r>
      <w:r w:rsidR="00501153">
        <w:rPr>
          <w:i/>
          <w:iCs/>
          <w:sz w:val="16"/>
          <w:szCs w:val="16"/>
        </w:rPr>
        <w:t xml:space="preserve">                                           </w:t>
      </w:r>
      <w:r>
        <w:rPr>
          <w:i/>
          <w:iCs/>
          <w:sz w:val="16"/>
          <w:szCs w:val="16"/>
        </w:rPr>
        <w:t xml:space="preserve">  </w:t>
      </w:r>
      <w:proofErr w:type="gramStart"/>
      <w:r>
        <w:rPr>
          <w:i/>
          <w:iCs/>
          <w:sz w:val="16"/>
          <w:szCs w:val="16"/>
        </w:rPr>
        <w:t xml:space="preserve">   (</w:t>
      </w:r>
      <w:proofErr w:type="gramEnd"/>
      <w:r>
        <w:rPr>
          <w:i/>
          <w:iCs/>
          <w:sz w:val="16"/>
          <w:szCs w:val="16"/>
        </w:rPr>
        <w:t>czytelny podpis rodzica / opiekuna prawnego)</w:t>
      </w:r>
    </w:p>
    <w:p w14:paraId="552E11BF" w14:textId="60BDF5DA" w:rsidR="00954410" w:rsidRDefault="00954410"/>
    <w:p w14:paraId="636BA2A1" w14:textId="77777777" w:rsidR="00954410" w:rsidRDefault="00000000">
      <w:pPr>
        <w:spacing w:after="120"/>
      </w:pPr>
      <w:r>
        <w:rPr>
          <w:b/>
          <w:bCs/>
          <w:sz w:val="24"/>
          <w:szCs w:val="24"/>
        </w:rPr>
        <w:t>Informacja o przetwarzaniu danych osobowych</w:t>
      </w:r>
    </w:p>
    <w:p w14:paraId="334AD6F3" w14:textId="77777777" w:rsidR="00954410" w:rsidRDefault="00000000">
      <w:pPr>
        <w:spacing w:after="120" w:line="276" w:lineRule="auto"/>
        <w:jc w:val="both"/>
      </w:pPr>
      <w:r>
        <w:t>1. Administratorem danych jest Zespół Szkół w Kołbaczu, ul. Cystersów 9, 74-106 Kołbacz, reprezentowany przez Dyrektora Szkoły; tel. 91 312 42 21, e-mail: sekretariat@zskolbacz.pl. Inspektor Ochrony Danych: Damian Szmit, e-mail iod@data.pl, tel. 503 677 713.</w:t>
      </w:r>
    </w:p>
    <w:p w14:paraId="592507A9" w14:textId="77777777" w:rsidR="00954410" w:rsidRDefault="00000000">
      <w:pPr>
        <w:spacing w:after="120" w:line="276" w:lineRule="auto"/>
        <w:jc w:val="both"/>
      </w:pPr>
      <w:r>
        <w:t>2. Dane zawarte w oświadczeniu ujawniają przekonania religijne i stanowią dane szczególnych kategorii w rozumieniu art. 9 ust. 1 RODO. Przetwarzane są wyłącznie w celu zorganizowania nauki religii lub etyki, na podstawie art. 6 ust. 1 lit. c i art. 9 ust. 2 lit. g RODO w zw. z art. 12 ust. 1 ustawy o systemie oświaty i rozporządzeniem Ministra Edukacji Narodowej z dnia 14 kwietnia 1992 r.</w:t>
      </w:r>
    </w:p>
    <w:p w14:paraId="7CA3C0FF" w14:textId="77777777" w:rsidR="00954410" w:rsidRDefault="00000000">
      <w:pPr>
        <w:spacing w:after="120" w:line="276" w:lineRule="auto"/>
        <w:jc w:val="both"/>
      </w:pPr>
      <w:r>
        <w:t>3. Dostęp do oświadczeń mają wyłącznie osoby upoważnione przez Administratora w zakresie niezbędnym do organizacji zajęć. Oświadczenia przechowuje się w sposób uniemożliwiający zapoznanie się z nimi osobom nieupoważnionym, odrębnie od pozostałej dokumentacji ucznia.</w:t>
      </w:r>
    </w:p>
    <w:p w14:paraId="312FF857" w14:textId="7E18F454" w:rsidR="00954410" w:rsidRDefault="00000000">
      <w:pPr>
        <w:spacing w:after="120" w:line="276" w:lineRule="auto"/>
        <w:jc w:val="both"/>
      </w:pPr>
      <w:r>
        <w:t>4. Okres przechowywania: przez okres nauki dziecka w Szkole, a następnie zgodnie z Jednolitym Rzeczowym Wykazem Akt Szkoły</w:t>
      </w:r>
      <w:r w:rsidR="00501153">
        <w:t>.</w:t>
      </w:r>
    </w:p>
    <w:p w14:paraId="1856E545" w14:textId="77777777" w:rsidR="00954410" w:rsidRDefault="00000000">
      <w:pPr>
        <w:spacing w:after="120" w:line="276" w:lineRule="auto"/>
        <w:jc w:val="both"/>
      </w:pPr>
      <w:r>
        <w:t>5. Przysługuje prawo dostępu do danych, ich sprostowania, ograniczenia przetwarzania oraz wniesienia skargi do Prezesa Urzędu Ochrony Danych Osobowych, ul. Stanisława Moniuszki 1A, 00-014 Warszawa.</w:t>
      </w:r>
    </w:p>
    <w:p w14:paraId="58A63C5D" w14:textId="77777777" w:rsidR="00954410" w:rsidRDefault="00000000">
      <w:pPr>
        <w:spacing w:after="120" w:line="276" w:lineRule="auto"/>
        <w:jc w:val="both"/>
      </w:pPr>
      <w:r>
        <w:t>6. Podanie danych jest dobrowolne; ich niepodanie oznacza wyłącznie, że dziecko nie zostanie zapisane na zajęcia z religii lub etyki.</w:t>
      </w:r>
    </w:p>
    <w:sectPr w:rsidR="0095441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CB757C"/>
    <w:multiLevelType w:val="hybridMultilevel"/>
    <w:tmpl w:val="DB4CA5BC"/>
    <w:lvl w:ilvl="0" w:tplc="B4F83C44">
      <w:start w:val="1"/>
      <w:numFmt w:val="bullet"/>
      <w:lvlText w:val="●"/>
      <w:lvlJc w:val="left"/>
      <w:pPr>
        <w:ind w:left="720" w:hanging="360"/>
      </w:pPr>
    </w:lvl>
    <w:lvl w:ilvl="1" w:tplc="68FC0A4C">
      <w:start w:val="1"/>
      <w:numFmt w:val="bullet"/>
      <w:lvlText w:val="○"/>
      <w:lvlJc w:val="left"/>
      <w:pPr>
        <w:ind w:left="1440" w:hanging="360"/>
      </w:pPr>
    </w:lvl>
    <w:lvl w:ilvl="2" w:tplc="717E4B0A">
      <w:start w:val="1"/>
      <w:numFmt w:val="bullet"/>
      <w:lvlText w:val="■"/>
      <w:lvlJc w:val="left"/>
      <w:pPr>
        <w:ind w:left="2160" w:hanging="360"/>
      </w:pPr>
    </w:lvl>
    <w:lvl w:ilvl="3" w:tplc="54D272C4">
      <w:start w:val="1"/>
      <w:numFmt w:val="bullet"/>
      <w:lvlText w:val="●"/>
      <w:lvlJc w:val="left"/>
      <w:pPr>
        <w:ind w:left="2880" w:hanging="360"/>
      </w:pPr>
    </w:lvl>
    <w:lvl w:ilvl="4" w:tplc="57641E5A">
      <w:start w:val="1"/>
      <w:numFmt w:val="bullet"/>
      <w:lvlText w:val="○"/>
      <w:lvlJc w:val="left"/>
      <w:pPr>
        <w:ind w:left="3600" w:hanging="360"/>
      </w:pPr>
    </w:lvl>
    <w:lvl w:ilvl="5" w:tplc="E14E164C">
      <w:start w:val="1"/>
      <w:numFmt w:val="bullet"/>
      <w:lvlText w:val="■"/>
      <w:lvlJc w:val="left"/>
      <w:pPr>
        <w:ind w:left="4320" w:hanging="360"/>
      </w:pPr>
    </w:lvl>
    <w:lvl w:ilvl="6" w:tplc="C32AB2AA">
      <w:start w:val="1"/>
      <w:numFmt w:val="bullet"/>
      <w:lvlText w:val="●"/>
      <w:lvlJc w:val="left"/>
      <w:pPr>
        <w:ind w:left="5040" w:hanging="360"/>
      </w:pPr>
    </w:lvl>
    <w:lvl w:ilvl="7" w:tplc="9AB6CE0A">
      <w:start w:val="1"/>
      <w:numFmt w:val="bullet"/>
      <w:lvlText w:val="●"/>
      <w:lvlJc w:val="left"/>
      <w:pPr>
        <w:ind w:left="5760" w:hanging="360"/>
      </w:pPr>
    </w:lvl>
    <w:lvl w:ilvl="8" w:tplc="D6285114">
      <w:start w:val="1"/>
      <w:numFmt w:val="bullet"/>
      <w:lvlText w:val="●"/>
      <w:lvlJc w:val="left"/>
      <w:pPr>
        <w:ind w:left="6480" w:hanging="360"/>
      </w:pPr>
    </w:lvl>
  </w:abstractNum>
  <w:num w:numId="1" w16cid:durableId="14581855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410"/>
    <w:rsid w:val="00501153"/>
    <w:rsid w:val="00954410"/>
    <w:rsid w:val="00A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8B0A84"/>
  <w15:docId w15:val="{9F87D9A2-2456-B742-BAC1-A4F4E604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2321</Characters>
  <Application>Microsoft Office Word</Application>
  <DocSecurity>0</DocSecurity>
  <Lines>38</Lines>
  <Paragraphs>22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Damian Szmit</cp:lastModifiedBy>
  <cp:revision>2</cp:revision>
  <dcterms:created xsi:type="dcterms:W3CDTF">2026-09-02T22:10:00Z</dcterms:created>
  <dcterms:modified xsi:type="dcterms:W3CDTF">2026-09-02T22:25:00Z</dcterms:modified>
</cp:coreProperties>
</file>