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4A0749" w14:textId="77777777" w:rsidR="00083CF4" w:rsidRDefault="00000000">
      <w:pPr>
        <w:spacing w:after="60"/>
        <w:jc w:val="center"/>
      </w:pPr>
      <w:r>
        <w:rPr>
          <w:b/>
          <w:bCs/>
          <w:sz w:val="28"/>
          <w:szCs w:val="28"/>
        </w:rPr>
        <w:t>ZGODA NA ROZPOWSZECHNIANIE WIZERUNKU</w:t>
      </w:r>
    </w:p>
    <w:p w14:paraId="4A061AD7" w14:textId="77777777" w:rsidR="00083CF4" w:rsidRDefault="00000000">
      <w:pPr>
        <w:spacing w:after="240"/>
        <w:jc w:val="center"/>
      </w:pPr>
      <w:r>
        <w:rPr>
          <w:b/>
          <w:bCs/>
          <w:sz w:val="24"/>
          <w:szCs w:val="24"/>
        </w:rPr>
        <w:t>oraz na publikację prac ucznia niepełnoletniego – Zespół Szkół w Kołbaczu</w:t>
      </w:r>
    </w:p>
    <w:p w14:paraId="67408119" w14:textId="77777777" w:rsidR="00083CF4" w:rsidRDefault="00000000">
      <w:pPr>
        <w:spacing w:after="60" w:line="276" w:lineRule="auto"/>
        <w:jc w:val="both"/>
      </w:pPr>
      <w:r>
        <w:t>Imię i nazwisko rodzica (opiekuna prawnego) składającego oświadczenie:</w:t>
      </w:r>
    </w:p>
    <w:p w14:paraId="30A58881" w14:textId="77777777" w:rsidR="00083CF4" w:rsidRDefault="00000000">
      <w:pPr>
        <w:spacing w:after="120" w:line="276" w:lineRule="auto"/>
        <w:jc w:val="both"/>
      </w:pPr>
      <w:r>
        <w:t>…………………………………………………………………………………………………………………</w:t>
      </w:r>
    </w:p>
    <w:p w14:paraId="59729055" w14:textId="77777777" w:rsidR="00083CF4" w:rsidRDefault="00000000">
      <w:pPr>
        <w:spacing w:after="60" w:line="276" w:lineRule="auto"/>
        <w:jc w:val="both"/>
      </w:pPr>
      <w:r>
        <w:t>Imię i nazwisko dziecka (podopiecznego) oraz klasa / grupa:</w:t>
      </w:r>
    </w:p>
    <w:p w14:paraId="1B17F40F" w14:textId="77777777" w:rsidR="00083CF4" w:rsidRDefault="00000000">
      <w:pPr>
        <w:spacing w:after="240" w:line="276" w:lineRule="auto"/>
        <w:jc w:val="both"/>
      </w:pPr>
      <w:r>
        <w:t>…………………………………………………………………………………………………………………</w:t>
      </w:r>
    </w:p>
    <w:p w14:paraId="00FA9B80" w14:textId="77777777" w:rsidR="00083CF4" w:rsidRDefault="00000000">
      <w:pPr>
        <w:spacing w:after="120" w:line="276" w:lineRule="auto"/>
        <w:jc w:val="both"/>
      </w:pPr>
      <w:r>
        <w:t>Działając na podstawie art. 81 ust. 1 ustawy z dnia 4 lutego 1994 r. o prawie autorskim i prawach pokrewnych (</w:t>
      </w:r>
      <w:proofErr w:type="spellStart"/>
      <w:r>
        <w:t>t.j</w:t>
      </w:r>
      <w:proofErr w:type="spellEnd"/>
      <w:r>
        <w:t>. Dz. U. z 2025 r. poz. 24) oraz art. 6 ust. 1 lit. a RODO, oświadczam, że w zakresie wskazanym poniżej wyrażam albo nie wyrażam zgody na nieodpłatne utrwalanie i rozpowszechnianie przez Zespół Szkół w Kołbaczu wizerunku mojego dziecka, zarejestrowanego podczas uroczystości szkolnych, zajęć, wycieczek, konkursów i zawodów organizowanych przez Szkołę.</w:t>
      </w:r>
    </w:p>
    <w:p w14:paraId="292C2BE2" w14:textId="77777777" w:rsidR="00083CF4" w:rsidRDefault="00000000">
      <w:pPr>
        <w:spacing w:after="120" w:line="276" w:lineRule="auto"/>
        <w:jc w:val="both"/>
      </w:pPr>
      <w:r>
        <w:rPr>
          <w:b/>
          <w:bCs/>
        </w:rPr>
        <w:t>Każdy punkt wypełnia się osobno. Brak zaznaczenia oznacza brak zgody.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0"/>
        <w:gridCol w:w="1400"/>
        <w:gridCol w:w="1400"/>
      </w:tblGrid>
      <w:tr w:rsidR="00083CF4" w14:paraId="6DDC29F6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9C414A" w14:textId="77777777" w:rsidR="00083CF4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Zakres zgody – proszę zaznaczyć osobno w każdym wierszu</w:t>
            </w:r>
          </w:p>
        </w:tc>
        <w:tc>
          <w:tcPr>
            <w:tcW w:w="1400" w:type="dxa"/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817E19" w14:textId="77777777" w:rsidR="00083CF4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Wyrażam zgodę</w:t>
            </w:r>
          </w:p>
        </w:tc>
        <w:tc>
          <w:tcPr>
            <w:tcW w:w="1400" w:type="dxa"/>
            <w:shd w:val="clear" w:color="auto" w:fill="E6E6E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F6ED7" w14:textId="77777777" w:rsidR="00083CF4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Nie wyrażam zgody</w:t>
            </w:r>
          </w:p>
        </w:tc>
      </w:tr>
      <w:tr w:rsidR="00083CF4" w14:paraId="40A71ACB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2A5E0" w14:textId="77777777" w:rsidR="00083CF4" w:rsidRDefault="00000000">
            <w:r>
              <w:rPr>
                <w:sz w:val="19"/>
                <w:szCs w:val="19"/>
              </w:rPr>
              <w:t>1. Publikacja wizerunku mojego dziecka na stronie internetowej Szkoły (www.zskolbacz.pl) – bez podawania imienia i nazwiska.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23E3E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AAF63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083CF4" w14:paraId="72017BD5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BBAF91" w14:textId="77777777" w:rsidR="00083CF4" w:rsidRDefault="00000000">
            <w:r>
              <w:rPr>
                <w:sz w:val="19"/>
                <w:szCs w:val="19"/>
              </w:rPr>
              <w:t>2. Publikacja wizerunku mojego dziecka na stronie internetowej Szkoły wraz z jego imieniem i nazwiskiem oraz oznaczeniem klasy.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4B3500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3D2D59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083CF4" w14:paraId="11703FF2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F885AD" w14:textId="38A2F358" w:rsidR="00083CF4" w:rsidRDefault="00000000">
            <w:r>
              <w:rPr>
                <w:sz w:val="19"/>
                <w:szCs w:val="19"/>
              </w:rPr>
              <w:t>3. Publikacja wizerunku mojego dziecka w prowadzonych przez Szkołę profilach w mediach społecznościowych – bez podawania imienia i nazwiska.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D1BE3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3855F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083CF4" w14:paraId="74F78F54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1D466" w14:textId="77777777" w:rsidR="00083CF4" w:rsidRDefault="00000000">
            <w:r>
              <w:rPr>
                <w:sz w:val="19"/>
                <w:szCs w:val="19"/>
              </w:rPr>
              <w:t>4. Publikacja wizerunku mojego dziecka w prowadzonych przez Szkołę profilach w mediach społecznościowych wraz z jego imieniem i nazwiskiem oraz oznaczeniem klasy.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4E0A58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FC223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083CF4" w14:paraId="746C53A6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4288D1" w14:textId="77777777" w:rsidR="00083CF4" w:rsidRDefault="00000000">
            <w:r>
              <w:rPr>
                <w:sz w:val="19"/>
                <w:szCs w:val="19"/>
              </w:rPr>
              <w:t>5. Umieszczenie wizerunku mojego dziecka wraz z imieniem i nazwiskiem w kronice szkolnej oraz w gablotach i na tablicach informacyjnych na terenie Szkoły.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87AB25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D6F86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083CF4" w14:paraId="5BD3808A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D1FDC3" w14:textId="77777777" w:rsidR="00083CF4" w:rsidRDefault="00000000">
            <w:r>
              <w:rPr>
                <w:sz w:val="19"/>
                <w:szCs w:val="19"/>
              </w:rPr>
              <w:t>6. Publikacja prac wykonanych przez moje dziecko (prace plastyczne, literackie, projekty) wraz z podpisem imieniem i nazwiskiem autora.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0128C9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6861A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  <w:tr w:rsidR="00083CF4" w14:paraId="76011C20" w14:textId="77777777">
        <w:tblPrEx>
          <w:tblCellMar>
            <w:top w:w="0" w:type="dxa"/>
            <w:bottom w:w="0" w:type="dxa"/>
          </w:tblCellMar>
        </w:tblPrEx>
        <w:tc>
          <w:tcPr>
            <w:tcW w:w="6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F719F4" w14:textId="77777777" w:rsidR="00083CF4" w:rsidRDefault="00000000">
            <w:r>
              <w:rPr>
                <w:sz w:val="19"/>
                <w:szCs w:val="19"/>
              </w:rPr>
              <w:t>7. Przekazanie wizerunku i imienia oraz nazwiska mojego dziecka organizatorowi konkursu lub zawodów, w których dziecko bierze udział, oraz organowi prowadzącemu (Gminie Stare Czarnowo) w celu publikacji informacji o osiągnięciach ucznia.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AB8E18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TAK</w:t>
            </w:r>
          </w:p>
        </w:tc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76EA24" w14:textId="77777777" w:rsidR="00083CF4" w:rsidRDefault="00000000">
            <w:pPr>
              <w:jc w:val="center"/>
            </w:pPr>
            <w:r>
              <w:rPr>
                <w:sz w:val="19"/>
                <w:szCs w:val="19"/>
              </w:rPr>
              <w:t>□ NIE</w:t>
            </w:r>
          </w:p>
        </w:tc>
      </w:tr>
    </w:tbl>
    <w:p w14:paraId="23A0E88B" w14:textId="77777777" w:rsidR="00083CF4" w:rsidRDefault="00083CF4">
      <w:pPr>
        <w:spacing w:after="180" w:line="276" w:lineRule="auto"/>
        <w:jc w:val="both"/>
      </w:pPr>
    </w:p>
    <w:p w14:paraId="6F05EC24" w14:textId="77777777" w:rsidR="00083CF4" w:rsidRDefault="00000000">
      <w:pPr>
        <w:spacing w:after="120" w:line="276" w:lineRule="auto"/>
        <w:jc w:val="both"/>
      </w:pPr>
      <w:r>
        <w:t>Zgoda obejmuje wykorzystanie wizerunku w formach technicznych właściwych dla publikacji (kadrowanie, zmiana rozmiaru, kompozycja z innymi materiałami), z wyłączeniem jakiegokolwiek wykorzystania w formie obraźliwej, ośmieszającej lub naruszającej dobra osobiste dziecka. Szkoła nie wykorzystuje wizerunku ucznia w celach komercyjnych ani reklamowych.</w:t>
      </w:r>
    </w:p>
    <w:p w14:paraId="51412480" w14:textId="5E5E4079" w:rsidR="00083CF4" w:rsidRDefault="00000000">
      <w:pPr>
        <w:spacing w:after="120" w:line="276" w:lineRule="auto"/>
        <w:jc w:val="both"/>
      </w:pPr>
      <w:r>
        <w:rPr>
          <w:b/>
          <w:bCs/>
        </w:rPr>
        <w:t xml:space="preserve">Oświadczam, że składam niniejsze oświadczenie za wiedzą i zgodą drugiego rodzica (opiekuna prawnego) dziecka, stosownie do art. 97 § 2 ustawy z dnia 25 lutego 1964 r. – Kodeks rodzinny i opiekuńczy. </w:t>
      </w:r>
    </w:p>
    <w:p w14:paraId="4B223344" w14:textId="77777777" w:rsidR="00083CF4" w:rsidRDefault="00083CF4">
      <w:pPr>
        <w:spacing w:before="360"/>
      </w:pPr>
    </w:p>
    <w:p w14:paraId="7A159FB3" w14:textId="77777777" w:rsidR="00083CF4" w:rsidRDefault="00000000">
      <w:pPr>
        <w:jc w:val="center"/>
      </w:pPr>
      <w:r>
        <w:t>……………………………………                              ……………………………………</w:t>
      </w:r>
    </w:p>
    <w:p w14:paraId="2A9C9ABA" w14:textId="4B10F758" w:rsidR="00083CF4" w:rsidRDefault="00000000">
      <w:pPr>
        <w:spacing w:after="120"/>
        <w:jc w:val="center"/>
      </w:pPr>
      <w:r>
        <w:rPr>
          <w:i/>
          <w:iCs/>
          <w:sz w:val="16"/>
          <w:szCs w:val="16"/>
        </w:rPr>
        <w:t xml:space="preserve">(miejscowość, </w:t>
      </w:r>
      <w:proofErr w:type="gramStart"/>
      <w:r>
        <w:rPr>
          <w:i/>
          <w:iCs/>
          <w:sz w:val="16"/>
          <w:szCs w:val="16"/>
        </w:rPr>
        <w:t xml:space="preserve">data)   </w:t>
      </w:r>
      <w:proofErr w:type="gramEnd"/>
      <w:r>
        <w:rPr>
          <w:i/>
          <w:iCs/>
          <w:sz w:val="16"/>
          <w:szCs w:val="16"/>
        </w:rPr>
        <w:t xml:space="preserve">           </w:t>
      </w:r>
      <w:r w:rsidR="00992BE1">
        <w:rPr>
          <w:i/>
          <w:iCs/>
          <w:sz w:val="16"/>
          <w:szCs w:val="16"/>
        </w:rPr>
        <w:t xml:space="preserve">                                                                   </w:t>
      </w:r>
      <w:r>
        <w:rPr>
          <w:i/>
          <w:iCs/>
          <w:sz w:val="16"/>
          <w:szCs w:val="16"/>
        </w:rPr>
        <w:t xml:space="preserve">   </w:t>
      </w:r>
      <w:proofErr w:type="gramStart"/>
      <w:r>
        <w:rPr>
          <w:i/>
          <w:iCs/>
          <w:sz w:val="16"/>
          <w:szCs w:val="16"/>
        </w:rPr>
        <w:t xml:space="preserve">   (</w:t>
      </w:r>
      <w:proofErr w:type="gramEnd"/>
      <w:r>
        <w:rPr>
          <w:i/>
          <w:iCs/>
          <w:sz w:val="16"/>
          <w:szCs w:val="16"/>
        </w:rPr>
        <w:t>czytelny podpis rodzica / opiekuna prawnego)</w:t>
      </w:r>
    </w:p>
    <w:p w14:paraId="60DC4310" w14:textId="77777777" w:rsidR="00992BE1" w:rsidRDefault="00992BE1">
      <w:pPr>
        <w:spacing w:after="60"/>
        <w:jc w:val="center"/>
        <w:rPr>
          <w:b/>
          <w:bCs/>
          <w:sz w:val="28"/>
          <w:szCs w:val="28"/>
        </w:rPr>
        <w:sectPr w:rsidR="00992BE1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687B7C48" w14:textId="77777777" w:rsidR="00083CF4" w:rsidRDefault="00000000">
      <w:pPr>
        <w:spacing w:after="60"/>
        <w:jc w:val="center"/>
      </w:pPr>
      <w:r>
        <w:rPr>
          <w:b/>
          <w:bCs/>
          <w:sz w:val="28"/>
          <w:szCs w:val="28"/>
        </w:rPr>
        <w:lastRenderedPageBreak/>
        <w:t>INFORMACJA O PRZETWARZANIU DANYCH OSOBOWYCH</w:t>
      </w:r>
    </w:p>
    <w:p w14:paraId="645BC340" w14:textId="77777777" w:rsidR="00083CF4" w:rsidRDefault="00000000">
      <w:pPr>
        <w:spacing w:after="240"/>
        <w:jc w:val="center"/>
      </w:pPr>
      <w:r>
        <w:rPr>
          <w:b/>
          <w:bCs/>
          <w:sz w:val="24"/>
          <w:szCs w:val="24"/>
        </w:rPr>
        <w:t>załącznik do zgody na rozpowszechnianie wizerunku</w:t>
      </w:r>
    </w:p>
    <w:p w14:paraId="2F5E5A13" w14:textId="77777777" w:rsidR="00083CF4" w:rsidRDefault="00000000">
      <w:pPr>
        <w:spacing w:after="120" w:line="276" w:lineRule="auto"/>
        <w:jc w:val="both"/>
      </w:pPr>
      <w:r>
        <w:t>1. Administratorem danych osobowych jest Zespół Szkół w Kołbaczu, ul. Cystersów 9, 74-106 Kołbacz, reprezentowany przez Dyrektora Szkoły; tel. 91 312 42 21, e-mail: sekretariat@zskolbacz.pl.</w:t>
      </w:r>
    </w:p>
    <w:p w14:paraId="51B24CFD" w14:textId="77777777" w:rsidR="00083CF4" w:rsidRDefault="00000000">
      <w:pPr>
        <w:spacing w:after="120" w:line="276" w:lineRule="auto"/>
        <w:jc w:val="both"/>
      </w:pPr>
      <w:r>
        <w:t xml:space="preserve">2. Administrator wyznaczył Inspektora Ochrony Danych – Pana Damiana Szmita, e-mail: iod@data.pl, tel. </w:t>
      </w:r>
      <w:proofErr w:type="gramStart"/>
      <w:r>
        <w:t>503 677 713,</w:t>
      </w:r>
      <w:proofErr w:type="gramEnd"/>
      <w:r>
        <w:t xml:space="preserve"> lub pisemnie na adres siedziby Administratora.</w:t>
      </w:r>
    </w:p>
    <w:p w14:paraId="404067B1" w14:textId="77777777" w:rsidR="00083CF4" w:rsidRDefault="00000000">
      <w:pPr>
        <w:spacing w:after="120" w:line="276" w:lineRule="auto"/>
        <w:jc w:val="both"/>
      </w:pPr>
      <w:r>
        <w:t>3. Dane osobowe w postaci wizerunku, imienia i nazwiska oraz oznaczenia klasy przetwarzane są w celu informowania o działalności Szkoły i promowania osiągnięć uczniów, wyłącznie w zakresie objętym udzieloną zgodą – na podstawie art. 6 ust. 1 lit. a RODO w zw. z art. 81 ust. 1 ustawy o prawie autorskim i prawach pokrewnych.</w:t>
      </w:r>
    </w:p>
    <w:p w14:paraId="01D6CCB8" w14:textId="77777777" w:rsidR="00083CF4" w:rsidRDefault="00000000">
      <w:pPr>
        <w:spacing w:after="120" w:line="276" w:lineRule="auto"/>
        <w:jc w:val="both"/>
      </w:pPr>
      <w:r>
        <w:t>4. Wyrażenie zgody jest całkowicie dobrowolne. Odmowa udzielenia zgody lub jej wycofanie nie powoduje żadnych negatywnych następstw dla ucznia, w szczególności nie ogranicza jego udziału w zajęciach, uroczystościach, wycieczkach ani konkursach.</w:t>
      </w:r>
    </w:p>
    <w:p w14:paraId="28785309" w14:textId="7D05A63C" w:rsidR="00083CF4" w:rsidRDefault="00000000">
      <w:pPr>
        <w:spacing w:after="120" w:line="276" w:lineRule="auto"/>
        <w:jc w:val="both"/>
      </w:pPr>
      <w:r>
        <w:t>5. Odbiorcami danych są podmioty, którym Administrator powierzył przetwarzanie danych na podstawie art. 28 RODO, w szczególności dostawca usług hostingu i utrzymania strony internetowej Szkoły.</w:t>
      </w:r>
    </w:p>
    <w:p w14:paraId="2B164FD9" w14:textId="77777777" w:rsidR="00083CF4" w:rsidRDefault="00000000">
      <w:pPr>
        <w:spacing w:after="120" w:line="276" w:lineRule="auto"/>
        <w:jc w:val="both"/>
      </w:pPr>
      <w:r>
        <w:rPr>
          <w:b/>
          <w:bCs/>
        </w:rPr>
        <w:t xml:space="preserve">6. Media społecznościowe – informacja szczególna. </w:t>
      </w:r>
      <w:r>
        <w:t xml:space="preserve">W przypadku wyrażenia zgody na publikację w mediach społecznościowych dane będą przetwarzane również przez operatora danej platformy. Operator platformy nie jest podmiotem przetwarzającym, lecz </w:t>
      </w:r>
      <w:proofErr w:type="spellStart"/>
      <w:r>
        <w:t>współadministratorem</w:t>
      </w:r>
      <w:proofErr w:type="spellEnd"/>
      <w:r>
        <w:t xml:space="preserve"> danych wraz ze Szkołą w zakresie danych przetwarzanych w związku z prowadzeniem profilu (por. wyrok Trybunału Sprawiedliwości Unii Europejskiej z dnia 5 czerwca 2018 r. w sprawie C-210/16). Oznacza to, że dane mogą być przetwarzane także w celach własnych operatora, w tym analitycznych i marketingowych, oraz mogą być przekazywane do państw trzecich, w tym do Stanów Zjednoczonych, na zasadach określonych przez operatora. Szkoła nie ma wpływu na te operacje. Zasady przetwarzania danych przez operatora dostępne są w jego polityce prywatności.</w:t>
      </w:r>
    </w:p>
    <w:p w14:paraId="1201FE91" w14:textId="5CC73B70" w:rsidR="00083CF4" w:rsidRDefault="00000000">
      <w:pPr>
        <w:spacing w:after="120" w:line="276" w:lineRule="auto"/>
        <w:jc w:val="both"/>
      </w:pPr>
      <w:r>
        <w:t>7. Dane będą przetwarzane do czasu wycofania zgody, nie dłużej niż do zakończenia nauki dziecka w Szkole. Po tym terminie materiały są usuwane ze strony internetowej i profili Szkoły, z wyjątkiem materiałów włączonych do kroniki szkolnej lub dokumentacji archiwalnej.</w:t>
      </w:r>
    </w:p>
    <w:p w14:paraId="718FC622" w14:textId="77777777" w:rsidR="00083CF4" w:rsidRDefault="00000000">
      <w:pPr>
        <w:spacing w:after="120" w:line="276" w:lineRule="auto"/>
        <w:jc w:val="both"/>
      </w:pPr>
      <w:r>
        <w:rPr>
          <w:b/>
          <w:bCs/>
        </w:rPr>
        <w:t xml:space="preserve">8. Skutki wycofania zgody. </w:t>
      </w:r>
      <w:r>
        <w:t>Zgodę można wycofać w każdym czasie – pisemnie, przez sekretariat Szkoły lub na adres iod@data.pl – bez wpływu na zgodność z prawem przetwarzania dokonanego przed jej wycofaniem. Po wycofaniu zgody Szkoła niezwłocznie usunie materiał ze strony internetowej oraz z profili, którymi zarządza. Szkoła nie ma jednak możliwości odzyskania ani usunięcia kopii, które zostały wcześniej pobrane, udostępnione dalej lub zapisane przez osoby trzecie, ani kopii zachowanych w pamięci podręcznej wyszukiwarek internetowych.</w:t>
      </w:r>
    </w:p>
    <w:p w14:paraId="33B0EECD" w14:textId="77777777" w:rsidR="00083CF4" w:rsidRDefault="00000000">
      <w:pPr>
        <w:spacing w:after="120" w:line="276" w:lineRule="auto"/>
        <w:jc w:val="both"/>
      </w:pPr>
      <w:r>
        <w:t>9. Osobie, której dane dotyczą, przysługuje prawo dostępu do danych, ich sprostowania, usunięcia, ograniczenia przetwarzania, przenoszenia danych oraz cofnięcia zgody w dowolnym momencie.</w:t>
      </w:r>
    </w:p>
    <w:p w14:paraId="25C61042" w14:textId="77777777" w:rsidR="00083CF4" w:rsidRDefault="00000000">
      <w:pPr>
        <w:spacing w:after="120" w:line="276" w:lineRule="auto"/>
        <w:jc w:val="both"/>
      </w:pPr>
      <w:r>
        <w:t>10. Przysługuje prawo wniesienia skargi do Prezesa Urzędu Ochrony Danych Osobowych, ul. Stanisława Moniuszki 1A, 00-014 Warszawa.</w:t>
      </w:r>
    </w:p>
    <w:p w14:paraId="3A6A6907" w14:textId="77777777" w:rsidR="00083CF4" w:rsidRDefault="00000000">
      <w:pPr>
        <w:spacing w:after="120" w:line="276" w:lineRule="auto"/>
        <w:jc w:val="both"/>
      </w:pPr>
      <w:r>
        <w:t>11. Dane nie są wykorzystywane do zautomatyzowanego podejmowania decyzji, w tym profilowania, przez Administratora.</w:t>
      </w:r>
    </w:p>
    <w:sectPr w:rsidR="00083CF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655B7"/>
    <w:multiLevelType w:val="hybridMultilevel"/>
    <w:tmpl w:val="05BAFFBE"/>
    <w:lvl w:ilvl="0" w:tplc="A176AD76">
      <w:start w:val="1"/>
      <w:numFmt w:val="bullet"/>
      <w:lvlText w:val="●"/>
      <w:lvlJc w:val="left"/>
      <w:pPr>
        <w:ind w:left="720" w:hanging="360"/>
      </w:pPr>
    </w:lvl>
    <w:lvl w:ilvl="1" w:tplc="32BA880E">
      <w:start w:val="1"/>
      <w:numFmt w:val="bullet"/>
      <w:lvlText w:val="○"/>
      <w:lvlJc w:val="left"/>
      <w:pPr>
        <w:ind w:left="1440" w:hanging="360"/>
      </w:pPr>
    </w:lvl>
    <w:lvl w:ilvl="2" w:tplc="F91EB2C8">
      <w:start w:val="1"/>
      <w:numFmt w:val="bullet"/>
      <w:lvlText w:val="■"/>
      <w:lvlJc w:val="left"/>
      <w:pPr>
        <w:ind w:left="2160" w:hanging="360"/>
      </w:pPr>
    </w:lvl>
    <w:lvl w:ilvl="3" w:tplc="4AC86300">
      <w:start w:val="1"/>
      <w:numFmt w:val="bullet"/>
      <w:lvlText w:val="●"/>
      <w:lvlJc w:val="left"/>
      <w:pPr>
        <w:ind w:left="2880" w:hanging="360"/>
      </w:pPr>
    </w:lvl>
    <w:lvl w:ilvl="4" w:tplc="8256A16A">
      <w:start w:val="1"/>
      <w:numFmt w:val="bullet"/>
      <w:lvlText w:val="○"/>
      <w:lvlJc w:val="left"/>
      <w:pPr>
        <w:ind w:left="3600" w:hanging="360"/>
      </w:pPr>
    </w:lvl>
    <w:lvl w:ilvl="5" w:tplc="F552DDFC">
      <w:start w:val="1"/>
      <w:numFmt w:val="bullet"/>
      <w:lvlText w:val="■"/>
      <w:lvlJc w:val="left"/>
      <w:pPr>
        <w:ind w:left="4320" w:hanging="360"/>
      </w:pPr>
    </w:lvl>
    <w:lvl w:ilvl="6" w:tplc="97089AA6">
      <w:start w:val="1"/>
      <w:numFmt w:val="bullet"/>
      <w:lvlText w:val="●"/>
      <w:lvlJc w:val="left"/>
      <w:pPr>
        <w:ind w:left="5040" w:hanging="360"/>
      </w:pPr>
    </w:lvl>
    <w:lvl w:ilvl="7" w:tplc="3D3CB412">
      <w:start w:val="1"/>
      <w:numFmt w:val="bullet"/>
      <w:lvlText w:val="●"/>
      <w:lvlJc w:val="left"/>
      <w:pPr>
        <w:ind w:left="5760" w:hanging="360"/>
      </w:pPr>
    </w:lvl>
    <w:lvl w:ilvl="8" w:tplc="A0C2A716">
      <w:start w:val="1"/>
      <w:numFmt w:val="bullet"/>
      <w:lvlText w:val="●"/>
      <w:lvlJc w:val="left"/>
      <w:pPr>
        <w:ind w:left="6480" w:hanging="360"/>
      </w:pPr>
    </w:lvl>
  </w:abstractNum>
  <w:num w:numId="1" w16cid:durableId="19563993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CF4"/>
    <w:rsid w:val="00083CF4"/>
    <w:rsid w:val="00992BE1"/>
    <w:rsid w:val="00AB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3D25D2"/>
  <w15:docId w15:val="{9F87D9A2-2456-B742-BAC1-A4F4E6041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836</Words>
  <Characters>5324</Characters>
  <Application>Microsoft Office Word</Application>
  <DocSecurity>0</DocSecurity>
  <Lines>102</Lines>
  <Paragraphs>57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Damian Szmit</cp:lastModifiedBy>
  <cp:revision>2</cp:revision>
  <dcterms:created xsi:type="dcterms:W3CDTF">2026-09-02T22:09:00Z</dcterms:created>
  <dcterms:modified xsi:type="dcterms:W3CDTF">2026-09-02T22:22:00Z</dcterms:modified>
</cp:coreProperties>
</file>