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E3" w:rsidRPr="00751A26" w:rsidRDefault="007923E3" w:rsidP="007923E3">
      <w:pPr>
        <w:rPr>
          <w:b/>
        </w:rPr>
      </w:pPr>
      <w:bookmarkStart w:id="0" w:name="_GoBack"/>
      <w:r w:rsidRPr="00751A26">
        <w:rPr>
          <w:b/>
        </w:rPr>
        <w:t>Grupa 5 latków</w:t>
      </w:r>
    </w:p>
    <w:bookmarkEnd w:id="0"/>
    <w:p w:rsidR="007923E3" w:rsidRPr="00751A26" w:rsidRDefault="007923E3" w:rsidP="007923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Baranowski Borys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Błażejczak Marcel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Dampc Kaja</w:t>
      </w:r>
    </w:p>
    <w:p w:rsidR="007923E3" w:rsidRPr="00751A26" w:rsidRDefault="00751A26" w:rsidP="007923E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Brylska Iga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Jaskólska Lena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Kałucka Hanna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Kałucka Wiktoria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Kaśkiewicz Dominik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Kochanowska Hanna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Kruk Lena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Kucek Zuzanna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Majos Nikodem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Mikołajczyk Maria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Pławski Tymoteusz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Radoś Sebastian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Skrzypa Iga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Trzcińska Shayen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Wojtaszewska Olivia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Zacharski Olivier</w:t>
      </w:r>
    </w:p>
    <w:p w:rsidR="007923E3" w:rsidRPr="00751A26" w:rsidRDefault="007923E3" w:rsidP="007923E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Żygadło Adrian</w:t>
      </w:r>
    </w:p>
    <w:p w:rsidR="00D407DF" w:rsidRDefault="007923E3" w:rsidP="007923E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751A26">
        <w:rPr>
          <w:rFonts w:ascii="Times New Roman" w:hAnsi="Times New Roman" w:cs="Times New Roman"/>
          <w:szCs w:val="28"/>
        </w:rPr>
        <w:t>Żygadło Jakub</w:t>
      </w:r>
    </w:p>
    <w:p w:rsidR="00751A26" w:rsidRPr="00751A26" w:rsidRDefault="00751A26" w:rsidP="00751A26">
      <w:pPr>
        <w:ind w:left="360"/>
        <w:rPr>
          <w:b/>
        </w:rPr>
      </w:pPr>
      <w:r w:rsidRPr="00751A26">
        <w:rPr>
          <w:b/>
        </w:rPr>
        <w:t xml:space="preserve">Podział dzieci do grup zgody ze Statutem ZS Kołbacz rozdz. I § 13 pkt. 5. </w:t>
      </w:r>
    </w:p>
    <w:p w:rsidR="00751A26" w:rsidRPr="00751A26" w:rsidRDefault="00751A26" w:rsidP="00751A26">
      <w:pPr>
        <w:pStyle w:val="Akapitzlist"/>
        <w:spacing w:line="276" w:lineRule="auto"/>
        <w:rPr>
          <w:rFonts w:ascii="Times New Roman" w:hAnsi="Times New Roman" w:cs="Times New Roman"/>
          <w:szCs w:val="28"/>
        </w:rPr>
      </w:pPr>
    </w:p>
    <w:sectPr w:rsidR="00751A26" w:rsidRPr="0075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76B29"/>
    <w:multiLevelType w:val="hybridMultilevel"/>
    <w:tmpl w:val="9B1AC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7D"/>
    <w:rsid w:val="00512B7D"/>
    <w:rsid w:val="00751A26"/>
    <w:rsid w:val="007923E3"/>
    <w:rsid w:val="00D4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0F176-FA37-4EAB-8889-0B93EAFE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3E3"/>
    <w:rPr>
      <w:rFonts w:ascii="Bookman Old Style" w:hAnsi="Bookman Old Style" w:cstheme="majorBidi"/>
      <w:i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2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2020-08-28T14:30:00Z</dcterms:created>
  <dcterms:modified xsi:type="dcterms:W3CDTF">2020-08-31T14:38:00Z</dcterms:modified>
</cp:coreProperties>
</file>